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87" w:rsidRDefault="00A06A8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A06A87" w:rsidRPr="00A06A87" w:rsidRDefault="00A06A87" w:rsidP="00A06A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</w:pPr>
      <w:r w:rsidRPr="00A06A87"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>TO KNOW, HIM IS TO LOVE, HIM</w:t>
      </w:r>
      <w:r w:rsidRPr="00A06A87"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br/>
      </w:r>
    </w:p>
    <w:p w:rsidR="00A06A87" w:rsidRPr="00E43400" w:rsidRDefault="00E43400" w:rsidP="00A06A87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Intro</w:t>
      </w:r>
      <w:r w:rsidRPr="00E4340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4 bars </w:t>
      </w:r>
    </w:p>
    <w:p w:rsidR="00C823D7" w:rsidRDefault="00A06A8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43400">
        <w:rPr>
          <w:rFonts w:ascii="Arial" w:eastAsia="Times New Roman" w:hAnsi="Arial" w:cs="Arial"/>
          <w:sz w:val="32"/>
          <w:szCs w:val="32"/>
          <w:lang w:eastAsia="en-GB"/>
        </w:rPr>
        <w:t>To know, know, know him ,is to love, love, love him</w:t>
      </w:r>
      <w:r w:rsidRPr="00E43400">
        <w:rPr>
          <w:rFonts w:ascii="Arial" w:eastAsia="Times New Roman" w:hAnsi="Arial" w:cs="Arial"/>
          <w:sz w:val="32"/>
          <w:szCs w:val="32"/>
          <w:lang w:eastAsia="en-GB"/>
        </w:rPr>
        <w:br/>
        <w:t>Just to see him smile, makes my life worthwhile</w:t>
      </w:r>
      <w:r w:rsidRPr="00E43400">
        <w:rPr>
          <w:rFonts w:ascii="Arial" w:eastAsia="Times New Roman" w:hAnsi="Arial" w:cs="Arial"/>
          <w:sz w:val="32"/>
          <w:szCs w:val="32"/>
          <w:lang w:eastAsia="en-GB"/>
        </w:rPr>
        <w:br/>
        <w:t>To know, know, know him</w:t>
      </w:r>
      <w:r w:rsidR="00C823D7">
        <w:rPr>
          <w:rFonts w:ascii="Arial" w:eastAsia="Times New Roman" w:hAnsi="Arial" w:cs="Arial"/>
          <w:sz w:val="32"/>
          <w:szCs w:val="32"/>
          <w:lang w:eastAsia="en-GB"/>
        </w:rPr>
        <w:t>,</w:t>
      </w:r>
      <w:r w:rsidRPr="00E43400">
        <w:rPr>
          <w:rFonts w:ascii="Arial" w:eastAsia="Times New Roman" w:hAnsi="Arial" w:cs="Arial"/>
          <w:sz w:val="32"/>
          <w:szCs w:val="32"/>
          <w:lang w:eastAsia="en-GB"/>
        </w:rPr>
        <w:t xml:space="preserve"> is to love, love, love him</w:t>
      </w:r>
      <w:r w:rsidRPr="00E43400">
        <w:rPr>
          <w:rFonts w:ascii="Arial" w:eastAsia="Times New Roman" w:hAnsi="Arial" w:cs="Arial"/>
          <w:sz w:val="32"/>
          <w:szCs w:val="32"/>
          <w:lang w:eastAsia="en-GB"/>
        </w:rPr>
        <w:br/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 I do</w:t>
      </w:r>
    </w:p>
    <w:p w:rsidR="00A06A87" w:rsidRPr="00C823D7" w:rsidRDefault="00A06A8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C823D7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</w:t>
      </w:r>
      <w:r w:rsidRPr="00F10F60">
        <w:rPr>
          <w:rFonts w:ascii="Arial" w:eastAsia="Times New Roman" w:hAnsi="Arial" w:cs="Arial"/>
          <w:sz w:val="32"/>
          <w:szCs w:val="32"/>
          <w:lang w:eastAsia="en-GB"/>
        </w:rPr>
        <w:t>(</w:t>
      </w:r>
      <w:r w:rsidR="00C823D7" w:rsidRPr="00F10F60">
        <w:rPr>
          <w:rFonts w:ascii="Arial" w:eastAsia="Times New Roman" w:hAnsi="Arial" w:cs="Arial"/>
          <w:sz w:val="32"/>
          <w:szCs w:val="32"/>
          <w:lang w:eastAsia="en-GB"/>
        </w:rPr>
        <w:t>And</w:t>
      </w:r>
      <w:r w:rsidRPr="00F10F60">
        <w:rPr>
          <w:rFonts w:ascii="Arial" w:eastAsia="Times New Roman" w:hAnsi="Arial" w:cs="Arial"/>
          <w:sz w:val="32"/>
          <w:szCs w:val="32"/>
          <w:lang w:eastAsia="en-GB"/>
        </w:rPr>
        <w:t xml:space="preserve"> I do, and I</w:t>
      </w:r>
      <w:r w:rsidR="00C823D7" w:rsidRPr="00F10F60">
        <w:rPr>
          <w:rFonts w:ascii="Arial" w:eastAsia="Times New Roman" w:hAnsi="Arial" w:cs="Arial"/>
          <w:sz w:val="32"/>
          <w:szCs w:val="32"/>
          <w:lang w:eastAsia="en-GB"/>
        </w:rPr>
        <w:t xml:space="preserve"> do,</w:t>
      </w:r>
      <w:r w:rsidRPr="00F10F60">
        <w:rPr>
          <w:rFonts w:ascii="Arial" w:eastAsia="Times New Roman" w:hAnsi="Arial" w:cs="Arial"/>
          <w:sz w:val="32"/>
          <w:szCs w:val="32"/>
          <w:lang w:eastAsia="en-GB"/>
        </w:rPr>
        <w:t xml:space="preserve"> and I do</w:t>
      </w:r>
      <w:r w:rsidR="00C823D7" w:rsidRPr="00F10F60">
        <w:rPr>
          <w:rFonts w:ascii="Arial" w:eastAsia="Times New Roman" w:hAnsi="Arial" w:cs="Arial"/>
          <w:sz w:val="32"/>
          <w:szCs w:val="32"/>
          <w:lang w:eastAsia="en-GB"/>
        </w:rPr>
        <w:t xml:space="preserve">, </w:t>
      </w:r>
      <w:r w:rsidRPr="00F10F60">
        <w:rPr>
          <w:rFonts w:ascii="Arial" w:eastAsia="Times New Roman" w:hAnsi="Arial" w:cs="Arial"/>
          <w:sz w:val="32"/>
          <w:szCs w:val="32"/>
          <w:lang w:eastAsia="en-GB"/>
        </w:rPr>
        <w:t>and I do, and I</w:t>
      </w:r>
      <w:r w:rsidR="00C823D7" w:rsidRPr="00F10F60">
        <w:rPr>
          <w:rFonts w:ascii="Arial" w:eastAsia="Times New Roman" w:hAnsi="Arial" w:cs="Arial"/>
          <w:sz w:val="32"/>
          <w:szCs w:val="32"/>
          <w:lang w:eastAsia="en-GB"/>
        </w:rPr>
        <w:t xml:space="preserve"> do, and I do)</w:t>
      </w:r>
    </w:p>
    <w:p w:rsidR="00A06A87" w:rsidRDefault="00A06A8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I'd be good to him, I'd bring love to him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Pr="00F10F60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Everyone says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there'll come a day </w:t>
      </w:r>
    </w:p>
    <w:p w:rsidR="00F10F60" w:rsidRDefault="00A06A8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hen I'll </w:t>
      </w:r>
      <w:r w:rsidRPr="00F10F60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walk alongside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of him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</w:t>
      </w:r>
      <w:bookmarkStart w:id="0" w:name="_GoBack"/>
      <w:bookmarkEnd w:id="0"/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es, yes, 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to know him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is to love, love, lov</w:t>
      </w:r>
      <w:r w:rsidR="00C823D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 him</w:t>
      </w:r>
      <w:r w:rsidR="00C823D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And I do </w:t>
      </w:r>
    </w:p>
    <w:p w:rsidR="00A06A87" w:rsidRPr="00A06A87" w:rsidRDefault="00C823D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 do, and I </w:t>
      </w:r>
      <w:r w:rsidR="00E4340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do,</w:t>
      </w:r>
      <w:r w:rsidR="00A06A87"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and I do, and I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do</w:t>
      </w:r>
      <w:r w:rsidR="00A06A87"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and I do, and I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do)</w:t>
      </w:r>
    </w:p>
    <w:p w:rsidR="00A06A87" w:rsidRPr="00F10F60" w:rsidRDefault="00A06A8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Why </w:t>
      </w:r>
      <w:r w:rsidRPr="00F10F60">
        <w:rPr>
          <w:noProof/>
          <w:color w:val="FF0000"/>
          <w:lang w:eastAsia="en-GB"/>
        </w:rPr>
        <w:drawing>
          <wp:inline distT="0" distB="0" distL="0" distR="0" wp14:anchorId="30B41672" wp14:editId="07CDD368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400"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</w:t>
      </w:r>
      <w:r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can't he se-e</w:t>
      </w:r>
      <w:r w:rsidR="00E43400" w:rsidRPr="00F10F60">
        <w:rPr>
          <w:noProof/>
          <w:color w:val="FF0000"/>
          <w:lang w:eastAsia="en-GB"/>
        </w:rPr>
        <w:drawing>
          <wp:inline distT="0" distB="0" distL="0" distR="0" wp14:anchorId="7E33F4E6" wp14:editId="2A471DA2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87" w:rsidRPr="00F10F60" w:rsidRDefault="00E43400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F10F60">
        <w:rPr>
          <w:rFonts w:ascii="Arial" w:eastAsia="Times New Roman" w:hAnsi="Arial" w:cs="Arial"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88FEB" wp14:editId="4BC5E976">
                <wp:simplePos x="0" y="0"/>
                <wp:positionH relativeFrom="column">
                  <wp:posOffset>2462530</wp:posOffset>
                </wp:positionH>
                <wp:positionV relativeFrom="paragraph">
                  <wp:posOffset>93345</wp:posOffset>
                </wp:positionV>
                <wp:extent cx="274320" cy="236220"/>
                <wp:effectExtent l="0" t="0" r="6858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FDB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3.9pt;margin-top:7.35pt;width:21.6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A06A87"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How</w:t>
      </w:r>
      <w:r w:rsidR="00A06A87" w:rsidRPr="00F10F60">
        <w:rPr>
          <w:noProof/>
          <w:color w:val="FF0000"/>
          <w:lang w:eastAsia="en-GB"/>
        </w:rPr>
        <w:drawing>
          <wp:inline distT="0" distB="0" distL="0" distR="0" wp14:anchorId="029A2B76" wp14:editId="6F820E4E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A87"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blind can he be?</w:t>
      </w:r>
      <w:r w:rsidR="00A06A87"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br/>
        <w:t>Some</w:t>
      </w:r>
      <w:r w:rsidR="00C823D7" w:rsidRPr="00F10F60">
        <w:rPr>
          <w:color w:val="FF0000"/>
          <w:lang w:eastAsia="en-GB"/>
        </w:rPr>
        <w:drawing>
          <wp:inline distT="0" distB="0" distL="0" distR="0" wp14:anchorId="6B6BA844" wp14:editId="1C23390F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A87"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day he will see</w:t>
      </w:r>
      <w:r w:rsidR="00A06A87" w:rsidRPr="00F10F60">
        <w:rPr>
          <w:noProof/>
          <w:color w:val="FF0000"/>
          <w:lang w:eastAsia="en-GB"/>
        </w:rPr>
        <w:drawing>
          <wp:inline distT="0" distB="0" distL="0" distR="0" wp14:anchorId="0E50ADC6" wp14:editId="482736AF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A87"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</w:t>
      </w:r>
    </w:p>
    <w:p w:rsidR="00A06A87" w:rsidRPr="00F10F60" w:rsidRDefault="00A06A8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That he,</w:t>
      </w:r>
      <w:r w:rsidR="00E43400" w:rsidRPr="00F10F60">
        <w:rPr>
          <w:noProof/>
          <w:color w:val="FF0000"/>
          <w:lang w:eastAsia="en-GB"/>
        </w:rPr>
        <w:t xml:space="preserve"> </w:t>
      </w:r>
      <w:r w:rsidR="00E43400" w:rsidRPr="00F10F60">
        <w:rPr>
          <w:noProof/>
          <w:color w:val="FF0000"/>
          <w:lang w:eastAsia="en-GB"/>
        </w:rPr>
        <w:drawing>
          <wp:inline distT="0" distB="0" distL="0" distR="0" wp14:anchorId="2369A26E" wp14:editId="26891B0C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was meant</w:t>
      </w:r>
      <w:r w:rsidR="00E43400" w:rsidRPr="00F10F60">
        <w:rPr>
          <w:noProof/>
          <w:color w:val="FF0000"/>
          <w:lang w:eastAsia="en-GB"/>
        </w:rPr>
        <w:drawing>
          <wp:inline distT="0" distB="0" distL="0" distR="0" wp14:anchorId="74DF60F7" wp14:editId="3897DA1E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F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for me, </w:t>
      </w:r>
    </w:p>
    <w:p w:rsidR="00C823D7" w:rsidRPr="00A06A87" w:rsidRDefault="00C823D7" w:rsidP="00A06A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A06A87" w:rsidRPr="00A06A87" w:rsidRDefault="00A06A87" w:rsidP="00A06A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To know, know, know him is to love, love, love him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Just to see him smile, makes my life worthwhile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To know, know, know him is to love, love, love him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I do, I do,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 do (and I do, and I do,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and I do, and I</w:t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do</w:t>
      </w:r>
      <w:r w:rsidRPr="00A06A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and I do, and I, and I do</w:t>
      </w:r>
      <w:r w:rsidR="00F10F60" w:rsidRPr="00F10F60">
        <w:rPr>
          <w:noProof/>
          <w:color w:val="FF0000"/>
          <w:lang w:eastAsia="en-GB"/>
        </w:rPr>
        <w:drawing>
          <wp:inline distT="0" distB="0" distL="0" distR="0" wp14:anchorId="5C7B4085" wp14:editId="7F672659">
            <wp:extent cx="440123" cy="89535"/>
            <wp:effectExtent l="0" t="0" r="0" b="571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F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</w:p>
    <w:p w:rsidR="009C1CDD" w:rsidRPr="00A06A87" w:rsidRDefault="009C1CDD">
      <w:pPr>
        <w:rPr>
          <w:sz w:val="32"/>
          <w:szCs w:val="32"/>
        </w:rPr>
      </w:pPr>
    </w:p>
    <w:sectPr w:rsidR="009C1CDD" w:rsidRPr="00A06A8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87"/>
    <w:rsid w:val="009C1CDD"/>
    <w:rsid w:val="00A06A87"/>
    <w:rsid w:val="00C823D7"/>
    <w:rsid w:val="00D0481F"/>
    <w:rsid w:val="00E43400"/>
    <w:rsid w:val="00F10F60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27351-DBEA-4A4E-94D4-36A32289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4</cp:revision>
  <cp:lastPrinted>2023-03-07T13:57:00Z</cp:lastPrinted>
  <dcterms:created xsi:type="dcterms:W3CDTF">2023-03-05T16:37:00Z</dcterms:created>
  <dcterms:modified xsi:type="dcterms:W3CDTF">2023-03-07T13:57:00Z</dcterms:modified>
</cp:coreProperties>
</file>